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4D" w:rsidRDefault="000B6A4D" w:rsidP="000B6A4D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……………………………………………………………………………………. ANONİM ŞİRKETİ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Hisse Devri Hakkında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1-“…………………………. ANONİM ŞİRKETİ” ortaklarından; 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r w:rsidR="00CB5300">
        <w:rPr>
          <w:rFonts w:ascii="Verdana" w:hAnsi="Verdana"/>
          <w:color w:val="0070C0"/>
          <w:sz w:val="18"/>
          <w:szCs w:val="18"/>
        </w:rPr>
        <w:t>NİĞDE</w:t>
      </w:r>
      <w:r>
        <w:rPr>
          <w:rFonts w:ascii="Verdana" w:hAnsi="Verdana"/>
          <w:color w:val="0070C0"/>
          <w:sz w:val="18"/>
          <w:szCs w:val="18"/>
        </w:rPr>
        <w:t xml:space="preserve">  Noterliğinin ………./…………../…………………Tarih ………………………… Nolu devir sözleşmesi ile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r w:rsidR="00CB5300">
        <w:rPr>
          <w:rFonts w:ascii="Verdana" w:hAnsi="Verdana"/>
          <w:color w:val="0070C0"/>
          <w:sz w:val="18"/>
          <w:szCs w:val="18"/>
        </w:rPr>
        <w:t>NİĞDE</w:t>
      </w:r>
      <w:r>
        <w:rPr>
          <w:rFonts w:ascii="Verdana" w:hAnsi="Verdana"/>
          <w:color w:val="0070C0"/>
          <w:sz w:val="18"/>
          <w:szCs w:val="18"/>
        </w:rPr>
        <w:t xml:space="preserve"> Noterliğinin ………./…………../…………………Tarih ………………………… Nolu devir sözleşmesi ile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r w:rsidR="00CB5300">
        <w:rPr>
          <w:rFonts w:ascii="Verdana" w:hAnsi="Verdana"/>
          <w:color w:val="0070C0"/>
          <w:sz w:val="18"/>
          <w:szCs w:val="18"/>
        </w:rPr>
        <w:t>NİĞDE</w:t>
      </w:r>
      <w:r>
        <w:rPr>
          <w:rFonts w:ascii="Verdana" w:hAnsi="Verdana"/>
          <w:color w:val="0070C0"/>
          <w:sz w:val="18"/>
          <w:szCs w:val="18"/>
        </w:rPr>
        <w:t xml:space="preserve"> Noterliğinin ………./…………../…………………Tarih ………………………… Nolu devir sözleşmesi ile </w:t>
      </w:r>
      <w:r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r w:rsidR="00CB5300">
        <w:rPr>
          <w:rFonts w:ascii="Verdana" w:hAnsi="Verdana"/>
          <w:color w:val="0070C0"/>
          <w:sz w:val="18"/>
          <w:szCs w:val="18"/>
        </w:rPr>
        <w:t>NİĞDE</w:t>
      </w:r>
      <w:r>
        <w:rPr>
          <w:rFonts w:ascii="Verdana" w:hAnsi="Verdana"/>
          <w:color w:val="0070C0"/>
          <w:sz w:val="18"/>
          <w:szCs w:val="18"/>
        </w:rPr>
        <w:t xml:space="preserve"> Noterliğinin ………./…………../…………………Tarih ………………………… Nolu devir sözleşmesi ile </w:t>
      </w:r>
      <w:r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kurulumuzca bu devirler uygun görülmüş olup devir işlemlerine muvafakat edilmesine,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2-Bu devirler neticesi şirketin ortaklık yapısının aşağıdaki gibi olmasına,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356"/>
        <w:gridCol w:w="992"/>
        <w:gridCol w:w="1702"/>
        <w:gridCol w:w="1134"/>
        <w:gridCol w:w="1277"/>
      </w:tblGrid>
      <w:tr w:rsidR="000B6A4D" w:rsidTr="000B6A4D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 (TL)</w:t>
            </w:r>
          </w:p>
        </w:tc>
      </w:tr>
      <w:tr w:rsidR="000B6A4D" w:rsidTr="000B6A4D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D" w:rsidRDefault="000B6A4D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</w:tr>
      <w:tr w:rsidR="000B6A4D" w:rsidTr="000B6A4D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D" w:rsidRDefault="000B6A4D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</w:tr>
      <w:tr w:rsidR="000B6A4D" w:rsidTr="000B6A4D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D" w:rsidRDefault="000B6A4D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B6A4D" w:rsidRDefault="000B6A4D" w:rsidP="000B6A4D">
      <w:pPr>
        <w:rPr>
          <w:rFonts w:ascii="Verdana" w:hAnsi="Verdana"/>
          <w:sz w:val="18"/>
          <w:szCs w:val="18"/>
        </w:rPr>
      </w:pP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Ticaret Sicili Müdürlüğünde tescil edilmeksizin ilan edilmesine karar verilmiştir.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TC No: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/ Soyadı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imza</w:t>
      </w:r>
    </w:p>
    <w:p w:rsidR="000B6A4D" w:rsidRDefault="000B6A4D" w:rsidP="000B6A4D">
      <w:pPr>
        <w:rPr>
          <w:rFonts w:ascii="Times New Roman" w:hAnsi="Times New Roman"/>
          <w:sz w:val="24"/>
          <w:szCs w:val="24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0B6A4D"/>
    <w:rsid w:val="00276B66"/>
    <w:rsid w:val="003A41A4"/>
    <w:rsid w:val="00415FA0"/>
    <w:rsid w:val="00504E1D"/>
    <w:rsid w:val="005503A7"/>
    <w:rsid w:val="006C3E82"/>
    <w:rsid w:val="009475D1"/>
    <w:rsid w:val="00CB5300"/>
    <w:rsid w:val="00CC2823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E7CC-E30B-483F-B632-F8E79C77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13</cp:revision>
  <dcterms:created xsi:type="dcterms:W3CDTF">2016-07-12T13:46:00Z</dcterms:created>
  <dcterms:modified xsi:type="dcterms:W3CDTF">2022-06-03T07:20:00Z</dcterms:modified>
</cp:coreProperties>
</file>